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B1EF5" w14:textId="5755B78B" w:rsidR="0072247E" w:rsidRPr="00961D6A" w:rsidRDefault="0016144F" w:rsidP="0072247E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="00853F06">
        <w:rPr>
          <w:rFonts w:asciiTheme="minorHAnsi" w:hAnsiTheme="minorHAnsi"/>
          <w:color w:val="00B050"/>
          <w:sz w:val="16"/>
          <w:szCs w:val="16"/>
        </w:rPr>
        <w:tab/>
      </w:r>
      <w:r w:rsidR="0072247E" w:rsidRPr="00961D6A">
        <w:rPr>
          <w:rFonts w:asciiTheme="minorHAnsi" w:hAnsiTheme="minorHAnsi"/>
          <w:color w:val="00B050"/>
          <w:sz w:val="16"/>
          <w:szCs w:val="16"/>
        </w:rPr>
        <w:t xml:space="preserve">Załącznik </w:t>
      </w:r>
      <w:r w:rsidR="00976CF1" w:rsidRPr="00961D6A">
        <w:rPr>
          <w:rFonts w:asciiTheme="minorHAnsi" w:hAnsiTheme="minorHAnsi"/>
          <w:color w:val="00B050"/>
          <w:sz w:val="16"/>
          <w:szCs w:val="16"/>
        </w:rPr>
        <w:t>nr 7</w:t>
      </w:r>
      <w:r w:rsidR="0072247E" w:rsidRPr="00961D6A">
        <w:rPr>
          <w:rFonts w:asciiTheme="minorHAnsi" w:hAnsiTheme="minorHAnsi"/>
          <w:color w:val="00B050"/>
          <w:sz w:val="16"/>
          <w:szCs w:val="16"/>
        </w:rPr>
        <w:t xml:space="preserve"> do SIWZ</w:t>
      </w:r>
    </w:p>
    <w:p w14:paraId="597B55CD" w14:textId="68624808" w:rsidR="00CE0614" w:rsidRPr="00961D6A" w:rsidRDefault="00CE0614" w:rsidP="00CE0614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</w:t>
      </w:r>
      <w:r w:rsidR="00BD6C41" w:rsidRPr="00961D6A">
        <w:rPr>
          <w:rFonts w:asciiTheme="minorHAnsi" w:hAnsiTheme="minorHAnsi" w:cs="Arial"/>
          <w:sz w:val="18"/>
          <w:szCs w:val="18"/>
        </w:rPr>
        <w:t>:</w:t>
      </w:r>
      <w:r w:rsidR="0016144F">
        <w:rPr>
          <w:rFonts w:asciiTheme="minorHAnsi" w:hAnsiTheme="minorHAnsi" w:cs="Arial"/>
          <w:sz w:val="18"/>
          <w:szCs w:val="18"/>
        </w:rPr>
        <w:tab/>
      </w:r>
    </w:p>
    <w:p w14:paraId="6B97721C" w14:textId="77777777" w:rsidR="00CE0614" w:rsidRPr="00D569B6" w:rsidRDefault="00CE0614" w:rsidP="00CE0614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14:paraId="5869B8A9" w14:textId="4F6C2ECA" w:rsidR="00976CF1" w:rsidRPr="00D569B6" w:rsidRDefault="00291149" w:rsidP="00291149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14:paraId="6ADE00E3" w14:textId="77777777" w:rsidR="006C35D1" w:rsidRDefault="006C35D1" w:rsidP="0072247E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FF0000"/>
          <w:sz w:val="16"/>
          <w:szCs w:val="16"/>
        </w:rPr>
      </w:pPr>
    </w:p>
    <w:p w14:paraId="6E77E153" w14:textId="5E0BAD3D" w:rsidR="002B16DF" w:rsidRPr="00BD6C41" w:rsidRDefault="002B16DF" w:rsidP="0016144F">
      <w:pPr>
        <w:shd w:val="pct10" w:color="auto" w:fill="auto"/>
        <w:spacing w:line="240" w:lineRule="auto"/>
        <w:jc w:val="center"/>
        <w:rPr>
          <w:rFonts w:asciiTheme="minorHAnsi" w:hAnsiTheme="minorHAnsi" w:cs="Arial"/>
          <w:i/>
          <w:lang w:eastAsia="pl-PL"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14:paraId="080C2857" w14:textId="77777777" w:rsidR="002B16DF" w:rsidRPr="00BD6C41" w:rsidRDefault="002B16DF" w:rsidP="002B16DF">
      <w:pPr>
        <w:pStyle w:val="Akapitzlist1"/>
        <w:spacing w:line="240" w:lineRule="auto"/>
        <w:ind w:left="284"/>
        <w:rPr>
          <w:rFonts w:asciiTheme="minorHAnsi" w:hAnsiTheme="minorHAnsi" w:cs="Arial"/>
          <w:i/>
          <w:u w:val="single"/>
          <w:lang w:eastAsia="pl-PL"/>
        </w:rPr>
      </w:pPr>
    </w:p>
    <w:p w14:paraId="55743665" w14:textId="77777777" w:rsidR="002B16DF" w:rsidRPr="00FE6595" w:rsidRDefault="002B16DF" w:rsidP="002B16DF">
      <w:pPr>
        <w:pStyle w:val="Akapitzlist1"/>
        <w:spacing w:line="240" w:lineRule="auto"/>
        <w:ind w:left="284" w:right="-1"/>
        <w:rPr>
          <w:rFonts w:asciiTheme="minorHAnsi" w:hAnsiTheme="minorHAnsi" w:cs="Arial"/>
          <w:u w:val="single"/>
          <w:lang w:eastAsia="pl-PL"/>
        </w:rPr>
      </w:pPr>
    </w:p>
    <w:tbl>
      <w:tblPr>
        <w:tblStyle w:val="Tabela-Siatka"/>
        <w:tblpPr w:leftFromText="141" w:rightFromText="141" w:vertAnchor="text" w:horzAnchor="margin" w:tblpX="250" w:tblpY="116"/>
        <w:tblW w:w="14312" w:type="dxa"/>
        <w:tblLayout w:type="fixed"/>
        <w:tblLook w:val="04A0" w:firstRow="1" w:lastRow="0" w:firstColumn="1" w:lastColumn="0" w:noHBand="0" w:noVBand="1"/>
      </w:tblPr>
      <w:tblGrid>
        <w:gridCol w:w="459"/>
        <w:gridCol w:w="3647"/>
        <w:gridCol w:w="3969"/>
        <w:gridCol w:w="2126"/>
        <w:gridCol w:w="2268"/>
        <w:gridCol w:w="1843"/>
      </w:tblGrid>
      <w:tr w:rsidR="00961D6A" w:rsidRPr="00AC4FB7" w14:paraId="4B0E6A3F" w14:textId="77777777" w:rsidTr="00C62D2D">
        <w:trPr>
          <w:trHeight w:val="1125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14:paraId="6657A1A6" w14:textId="77777777" w:rsidR="00961D6A" w:rsidRPr="00FE6595" w:rsidRDefault="00961D6A" w:rsidP="005A1D9B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</w:rPr>
              <w:t>l.p.</w:t>
            </w:r>
          </w:p>
        </w:tc>
        <w:tc>
          <w:tcPr>
            <w:tcW w:w="3647" w:type="dxa"/>
            <w:shd w:val="clear" w:color="auto" w:fill="D9D9D9" w:themeFill="background1" w:themeFillShade="D9"/>
          </w:tcPr>
          <w:p w14:paraId="4AE138CB" w14:textId="77777777" w:rsidR="00961D6A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nazwa zamówienia 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D4C9545" w14:textId="77777777" w:rsidR="00961D6A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F37211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rodzaj roboty budowalnej </w:t>
            </w:r>
          </w:p>
          <w:p w14:paraId="795E43BC" w14:textId="77777777" w:rsidR="00C62D2D" w:rsidRPr="00F37211" w:rsidRDefault="00C62D2D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  <w:p w14:paraId="37B61BC9" w14:textId="5BCD6948" w:rsidR="00961D6A" w:rsidRPr="00C62D2D" w:rsidRDefault="00C62D2D" w:rsidP="00B2525D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pl-PL"/>
              </w:rPr>
              <w:t>(co najmniej jedna robota budowlana polegająca</w:t>
            </w:r>
            <w:r w:rsidRPr="00C62D2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na</w:t>
            </w:r>
            <w:r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budowie lub przebudowie</w:t>
            </w:r>
            <w:r w:rsidR="00B2525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budynku</w:t>
            </w:r>
            <w:r>
              <w:rPr>
                <w:rFonts w:asciiTheme="minorHAnsi" w:hAnsiTheme="minorHAnsi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D4AEE34" w14:textId="77777777" w:rsidR="00961D6A" w:rsidRPr="00FE6595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0"/>
                <w:szCs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nazwa i adres podmiotu, na rzecz którego robota budowlana została wykonana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A0FE42" w14:textId="77777777" w:rsidR="00961D6A" w:rsidRPr="00AC4FB7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</w:rPr>
              <w:t>data zakończenia realizacji roboty budowlanej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146FABF" w14:textId="77777777" w:rsidR="00961D6A" w:rsidRPr="00FE6595" w:rsidRDefault="00961D6A" w:rsidP="00C62D2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nazwa wykonawcy*</w:t>
            </w:r>
          </w:p>
        </w:tc>
      </w:tr>
      <w:tr w:rsidR="00961D6A" w:rsidRPr="00AC4FB7" w14:paraId="0624E7B0" w14:textId="77777777" w:rsidTr="007B11D8">
        <w:trPr>
          <w:trHeight w:val="197"/>
        </w:trPr>
        <w:tc>
          <w:tcPr>
            <w:tcW w:w="459" w:type="dxa"/>
          </w:tcPr>
          <w:p w14:paraId="030ECC48" w14:textId="77777777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7" w:type="dxa"/>
          </w:tcPr>
          <w:p w14:paraId="69BF8E04" w14:textId="77777777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</w:tcPr>
          <w:p w14:paraId="74B82192" w14:textId="77777777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53B5B4B5" w14:textId="7894415C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7CE26010" w14:textId="0D53574A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138C3DA0" w14:textId="6184EAAB" w:rsidR="00961D6A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</w:tr>
      <w:tr w:rsidR="00961D6A" w:rsidRPr="007F6103" w14:paraId="311B28F7" w14:textId="77777777" w:rsidTr="007B11D8">
        <w:trPr>
          <w:trHeight w:val="814"/>
        </w:trPr>
        <w:tc>
          <w:tcPr>
            <w:tcW w:w="459" w:type="dxa"/>
            <w:vAlign w:val="center"/>
          </w:tcPr>
          <w:p w14:paraId="50D90621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647" w:type="dxa"/>
          </w:tcPr>
          <w:p w14:paraId="30CD0CDC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969" w:type="dxa"/>
          </w:tcPr>
          <w:p w14:paraId="45732AD7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0CCF503F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268" w:type="dxa"/>
          </w:tcPr>
          <w:p w14:paraId="084640A8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43" w:type="dxa"/>
          </w:tcPr>
          <w:p w14:paraId="0A2B1040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14:paraId="426E50EB" w14:textId="77777777" w:rsidR="00961D6A" w:rsidRDefault="00961D6A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287A378" w14:textId="77777777" w:rsidR="00961D6A" w:rsidRDefault="00961D6A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A8797D6" w14:textId="32D64A29" w:rsidR="002B16DF" w:rsidRPr="00BD0599" w:rsidRDefault="007B11D8" w:rsidP="002B16DF">
      <w:pPr>
        <w:spacing w:line="24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Je</w:t>
      </w:r>
      <w:r w:rsidR="002B16DF" w:rsidRPr="00BD0599">
        <w:rPr>
          <w:rFonts w:asciiTheme="minorHAnsi" w:hAnsiTheme="minorHAnsi"/>
          <w:color w:val="000000"/>
          <w:sz w:val="24"/>
          <w:szCs w:val="24"/>
        </w:rPr>
        <w:t>żeli wykonawca powołuje się na doświadczenie w realizacji robót budowalnych, wykonywanych wspólnie, wykazuje roboty, w wykonywaniu których bezpośrednio uczestniczył</w:t>
      </w:r>
      <w:r w:rsidR="002B16DF">
        <w:rPr>
          <w:rFonts w:asciiTheme="minorHAnsi" w:hAnsiTheme="minorHAnsi"/>
          <w:color w:val="000000"/>
          <w:sz w:val="24"/>
          <w:szCs w:val="24"/>
        </w:rPr>
        <w:t>.</w:t>
      </w:r>
      <w:r w:rsidR="002B16DF" w:rsidRPr="00BD0599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14:paraId="2ED8AE88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9AC5D50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484B1F5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1ABF36D" w14:textId="77777777" w:rsidR="002B16DF" w:rsidRPr="00BD0599" w:rsidRDefault="002B16DF" w:rsidP="002B16DF">
      <w:pPr>
        <w:pStyle w:val="Akapitzlist"/>
        <w:spacing w:line="240" w:lineRule="auto"/>
        <w:ind w:left="0"/>
        <w:jc w:val="left"/>
        <w:rPr>
          <w:rFonts w:asciiTheme="minorHAnsi" w:hAnsiTheme="minorHAnsi"/>
          <w:color w:val="000000"/>
          <w:sz w:val="22"/>
        </w:rPr>
      </w:pPr>
      <w:r>
        <w:rPr>
          <w:rFonts w:asciiTheme="minorHAnsi" w:eastAsia="Times New Roman" w:hAnsiTheme="minorHAnsi" w:cs="Times New Roman"/>
          <w:color w:val="000000"/>
          <w:sz w:val="22"/>
        </w:rPr>
        <w:t>*</w:t>
      </w:r>
      <w:r w:rsidRPr="00BD0599">
        <w:rPr>
          <w:rFonts w:asciiTheme="minorHAnsi" w:eastAsia="Times New Roman" w:hAnsiTheme="minorHAnsi" w:cs="Times New Roman"/>
          <w:color w:val="000000"/>
          <w:sz w:val="22"/>
        </w:rPr>
        <w:t xml:space="preserve">Wypełniają wykonawcy wspólnie ubiegający się o udzielenie niniejszego zamówienia. </w:t>
      </w:r>
    </w:p>
    <w:p w14:paraId="5CA653F8" w14:textId="77777777" w:rsidR="002B16DF" w:rsidRPr="00BD0599" w:rsidRDefault="002B16DF" w:rsidP="002B16DF">
      <w:pPr>
        <w:spacing w:line="240" w:lineRule="auto"/>
        <w:rPr>
          <w:rFonts w:asciiTheme="minorHAnsi" w:hAnsiTheme="minorHAnsi"/>
          <w:color w:val="000000"/>
        </w:rPr>
      </w:pPr>
    </w:p>
    <w:p w14:paraId="73F033D9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101F51B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324EE98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AE1F244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 xml:space="preserve">………………………, dnia ………………… r. </w:t>
      </w:r>
    </w:p>
    <w:p w14:paraId="29180B9F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1A82A257" w14:textId="77777777" w:rsidR="002B16DF" w:rsidRPr="00446AEE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14:paraId="188ABB06" w14:textId="17F1254D" w:rsidR="00BD0599" w:rsidRDefault="002B16DF" w:rsidP="0016144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FF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</w:t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6144F">
        <w:rPr>
          <w:rFonts w:asciiTheme="minorHAnsi" w:hAnsiTheme="minorHAnsi"/>
          <w:color w:val="000000"/>
          <w:sz w:val="16"/>
          <w:szCs w:val="16"/>
        </w:rPr>
        <w:t xml:space="preserve">   (podpis elektroniczny) </w:t>
      </w:r>
    </w:p>
    <w:sectPr w:rsidR="00BD0599" w:rsidSect="001614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A0403" w14:textId="77777777" w:rsidR="00454974" w:rsidRDefault="00454974" w:rsidP="00C37CFC">
      <w:pPr>
        <w:spacing w:line="240" w:lineRule="auto"/>
      </w:pPr>
      <w:r>
        <w:separator/>
      </w:r>
    </w:p>
  </w:endnote>
  <w:endnote w:type="continuationSeparator" w:id="0">
    <w:p w14:paraId="75F151EA" w14:textId="77777777" w:rsidR="00454974" w:rsidRDefault="00454974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8A9FC" w14:textId="77777777" w:rsidR="004B049A" w:rsidRDefault="004B04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856B9" w14:textId="77777777" w:rsidR="004B049A" w:rsidRDefault="004B0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BBA2E" w14:textId="77777777" w:rsidR="00454974" w:rsidRDefault="00454974" w:rsidP="00C37CFC">
      <w:pPr>
        <w:spacing w:line="240" w:lineRule="auto"/>
      </w:pPr>
      <w:r>
        <w:separator/>
      </w:r>
    </w:p>
  </w:footnote>
  <w:footnote w:type="continuationSeparator" w:id="0">
    <w:p w14:paraId="2796E19F" w14:textId="77777777" w:rsidR="00454974" w:rsidRDefault="00454974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DD56D" w14:textId="77777777" w:rsidR="004B049A" w:rsidRDefault="004B04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37D2C9C1" w:rsidR="007B28EB" w:rsidRDefault="004B049A" w:rsidP="00BB0178">
    <w:pPr>
      <w:pStyle w:val="Nagwek"/>
      <w:tabs>
        <w:tab w:val="clear" w:pos="4536"/>
        <w:tab w:val="clear" w:pos="9072"/>
        <w:tab w:val="left" w:pos="7369"/>
      </w:tabs>
    </w:pPr>
    <w:r>
      <w:t>ZP.271.2</w:t>
    </w:r>
    <w:bookmarkStart w:id="0" w:name="_GoBack"/>
    <w:bookmarkEnd w:id="0"/>
    <w:r w:rsidR="007B28EB">
      <w:t>.2022</w:t>
    </w:r>
    <w:r w:rsidR="007B28EB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26A08" w14:textId="77777777" w:rsidR="004B049A" w:rsidRDefault="004B04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44F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74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49A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3F0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560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74E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578AE-C418-467F-90FD-4739485C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829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Sylwia Stępień</cp:lastModifiedBy>
  <cp:revision>6</cp:revision>
  <cp:lastPrinted>2022-05-16T10:41:00Z</cp:lastPrinted>
  <dcterms:created xsi:type="dcterms:W3CDTF">2022-06-15T13:36:00Z</dcterms:created>
  <dcterms:modified xsi:type="dcterms:W3CDTF">2022-07-06T08:26:00Z</dcterms:modified>
</cp:coreProperties>
</file>