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EFAC1" w14:textId="6EB90507" w:rsidR="00BD0599" w:rsidRPr="00976CF1" w:rsidRDefault="00BD0599" w:rsidP="00BD0599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00B050"/>
          <w:sz w:val="16"/>
          <w:szCs w:val="16"/>
        </w:rPr>
      </w:pPr>
      <w:bookmarkStart w:id="0" w:name="_GoBack"/>
      <w:bookmarkEnd w:id="0"/>
      <w:r w:rsidRPr="00976CF1">
        <w:rPr>
          <w:rFonts w:asciiTheme="minorHAnsi" w:hAnsiTheme="minorHAnsi"/>
          <w:color w:val="00B050"/>
          <w:sz w:val="16"/>
          <w:szCs w:val="16"/>
        </w:rPr>
        <w:t xml:space="preserve">Załącznik </w:t>
      </w:r>
      <w:r>
        <w:rPr>
          <w:rFonts w:asciiTheme="minorHAnsi" w:hAnsiTheme="minorHAnsi"/>
          <w:color w:val="00B050"/>
          <w:sz w:val="16"/>
          <w:szCs w:val="16"/>
        </w:rPr>
        <w:t>nr 8</w:t>
      </w:r>
      <w:r w:rsidRPr="00976CF1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14:paraId="3406BC38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14:paraId="016F7ECC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14:paraId="2D601268" w14:textId="77777777" w:rsidR="00BD0599" w:rsidRPr="00CE0614" w:rsidRDefault="00BD0599" w:rsidP="00BD0599">
      <w:pPr>
        <w:rPr>
          <w:rFonts w:asciiTheme="minorHAnsi" w:hAnsiTheme="minorHAnsi" w:cs="Arial"/>
          <w:sz w:val="21"/>
          <w:szCs w:val="21"/>
        </w:rPr>
      </w:pPr>
      <w:r w:rsidRPr="00CE0614">
        <w:rPr>
          <w:rFonts w:asciiTheme="minorHAnsi" w:hAnsiTheme="minorHAnsi" w:cs="Arial"/>
          <w:sz w:val="21"/>
          <w:szCs w:val="21"/>
        </w:rPr>
        <w:t>Nazwa i adres wykonawcy</w:t>
      </w:r>
      <w:r>
        <w:rPr>
          <w:rFonts w:asciiTheme="minorHAnsi" w:hAnsiTheme="minorHAnsi" w:cs="Arial"/>
          <w:sz w:val="21"/>
          <w:szCs w:val="21"/>
        </w:rPr>
        <w:t>:</w:t>
      </w:r>
    </w:p>
    <w:p w14:paraId="59AEDF65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4BD1333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341E778C" w14:textId="77777777" w:rsidR="002B16DF" w:rsidRDefault="002B16DF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0FDD08BC" w14:textId="77777777" w:rsidR="002B16DF" w:rsidRDefault="002B16DF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04966419" w14:textId="77777777" w:rsidR="00BD0599" w:rsidRDefault="00BD0599" w:rsidP="00BD059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61C3E92" w14:textId="77777777" w:rsidR="002B16DF" w:rsidRPr="00CE0614" w:rsidRDefault="002B16DF" w:rsidP="002B16DF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OSÓB SKIEROWANYCH DO REALIZACJI ZAMÓWIENIA </w:t>
      </w:r>
    </w:p>
    <w:p w14:paraId="44994034" w14:textId="77777777" w:rsidR="002B16DF" w:rsidRPr="00BD6C41" w:rsidRDefault="002B16DF" w:rsidP="002B16DF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14:paraId="33853B12" w14:textId="77777777" w:rsidR="002B16DF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7788"/>
        <w:rPr>
          <w:rFonts w:asciiTheme="minorHAnsi" w:hAnsiTheme="minorHAnsi"/>
          <w:color w:val="FF0000"/>
          <w:sz w:val="16"/>
          <w:szCs w:val="16"/>
        </w:rPr>
      </w:pPr>
    </w:p>
    <w:p w14:paraId="1937E726" w14:textId="77777777" w:rsidR="002B16DF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7788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9668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2688"/>
      </w:tblGrid>
      <w:tr w:rsidR="002B16DF" w:rsidRPr="000C02B3" w14:paraId="781B36E2" w14:textId="77777777" w:rsidTr="002B16DF">
        <w:trPr>
          <w:trHeight w:val="689"/>
        </w:trPr>
        <w:tc>
          <w:tcPr>
            <w:tcW w:w="675" w:type="dxa"/>
            <w:shd w:val="pct10" w:color="auto" w:fill="auto"/>
            <w:vAlign w:val="center"/>
          </w:tcPr>
          <w:p w14:paraId="10AB6CD5" w14:textId="77777777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490" w:type="dxa"/>
            <w:shd w:val="pct10" w:color="auto" w:fill="auto"/>
            <w:vAlign w:val="center"/>
          </w:tcPr>
          <w:p w14:paraId="1B7ADA8F" w14:textId="2DA4C3BA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21" w:type="dxa"/>
            <w:shd w:val="pct10" w:color="auto" w:fill="auto"/>
            <w:vAlign w:val="center"/>
          </w:tcPr>
          <w:p w14:paraId="531F55BF" w14:textId="77777777" w:rsidR="002B16DF" w:rsidRPr="00FE6595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nazwa i numer uprawnień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7B923F3C" w14:textId="77777777" w:rsid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  <w:p w14:paraId="74296A42" w14:textId="24F58F96" w:rsidR="002B16DF" w:rsidRPr="000C02B3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0C02B3">
              <w:rPr>
                <w:rFonts w:asciiTheme="minorHAnsi" w:hAnsiTheme="minorHAnsi"/>
                <w:b/>
                <w:color w:val="000000"/>
                <w:sz w:val="20"/>
              </w:rPr>
              <w:t xml:space="preserve">zakres </w:t>
            </w: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wykonywanych czynności</w:t>
            </w:r>
          </w:p>
          <w:p w14:paraId="73DE5910" w14:textId="77777777" w:rsidR="002B16DF" w:rsidRPr="000C02B3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</w:tc>
        <w:tc>
          <w:tcPr>
            <w:tcW w:w="2688" w:type="dxa"/>
            <w:shd w:val="pct10" w:color="auto" w:fill="auto"/>
            <w:vAlign w:val="center"/>
          </w:tcPr>
          <w:p w14:paraId="57BEE707" w14:textId="77777777" w:rsid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</w:p>
          <w:p w14:paraId="340BBB04" w14:textId="4EA2D47F" w:rsidR="002B16DF" w:rsidRPr="002B16DF" w:rsidRDefault="002B16DF" w:rsidP="002B16DF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 xml:space="preserve">informacja o podstawie do </w:t>
            </w:r>
            <w:r w:rsidRPr="000C02B3">
              <w:rPr>
                <w:rFonts w:asciiTheme="minorHAnsi" w:hAnsiTheme="minorHAnsi"/>
                <w:b/>
                <w:color w:val="000000"/>
                <w:sz w:val="20"/>
              </w:rPr>
              <w:t>dysponowania</w:t>
            </w:r>
            <w:r>
              <w:rPr>
                <w:rFonts w:asciiTheme="minorHAnsi" w:hAnsiTheme="minorHAnsi"/>
                <w:b/>
                <w:color w:val="000000"/>
                <w:sz w:val="20"/>
              </w:rPr>
              <w:t xml:space="preserve"> osobą*</w:t>
            </w:r>
          </w:p>
          <w:p w14:paraId="41125A33" w14:textId="77777777" w:rsidR="002B16DF" w:rsidRPr="0000786B" w:rsidRDefault="002B16DF" w:rsidP="002B16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2B16DF" w:rsidRPr="000C02B3" w14:paraId="614B463B" w14:textId="77777777" w:rsidTr="005A1D9B">
        <w:tc>
          <w:tcPr>
            <w:tcW w:w="675" w:type="dxa"/>
            <w:vAlign w:val="center"/>
          </w:tcPr>
          <w:p w14:paraId="47156C92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vAlign w:val="center"/>
          </w:tcPr>
          <w:p w14:paraId="1BF2E93E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vAlign w:val="center"/>
          </w:tcPr>
          <w:p w14:paraId="50EABEF2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14:paraId="58AC386F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88" w:type="dxa"/>
            <w:vAlign w:val="center"/>
          </w:tcPr>
          <w:p w14:paraId="61FDD117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C02B3"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2B16DF" w:rsidRPr="00C21E7C" w14:paraId="1624FD91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1FD22E56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0C02B3">
              <w:rPr>
                <w:rFonts w:asciiTheme="minorHAnsi" w:hAnsi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0" w:type="dxa"/>
          </w:tcPr>
          <w:p w14:paraId="5D48581B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3B68ECDC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  <w:p w14:paraId="435380B9" w14:textId="77777777" w:rsidR="002B16DF" w:rsidRPr="000C02B3" w:rsidRDefault="002B16DF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757E1A03" w14:textId="77777777" w:rsidR="002B16DF" w:rsidRPr="000C02B3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1B8D902" w14:textId="095FB270" w:rsidR="002B16DF" w:rsidRPr="00C62D2D" w:rsidRDefault="002B16DF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 w:rsidR="00B2525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specjalności konstrukcyjno-budowlanej </w:t>
            </w:r>
          </w:p>
        </w:tc>
        <w:tc>
          <w:tcPr>
            <w:tcW w:w="2688" w:type="dxa"/>
            <w:vAlign w:val="center"/>
          </w:tcPr>
          <w:p w14:paraId="2B69D534" w14:textId="77777777" w:rsidR="002B16DF" w:rsidRPr="00C21E7C" w:rsidRDefault="002B16DF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2525D" w:rsidRPr="00C21E7C" w14:paraId="3D7F1A9E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464EA778" w14:textId="502CEBF9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0" w:type="dxa"/>
          </w:tcPr>
          <w:p w14:paraId="527B703F" w14:textId="77777777" w:rsidR="00B2525D" w:rsidRPr="000C02B3" w:rsidRDefault="00B2525D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648E0FEE" w14:textId="77777777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3905FEA5" w14:textId="163E6C30" w:rsidR="00B2525D" w:rsidRPr="00C62D2D" w:rsidRDefault="00B2525D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branży elektrycznej </w:t>
            </w:r>
          </w:p>
        </w:tc>
        <w:tc>
          <w:tcPr>
            <w:tcW w:w="2688" w:type="dxa"/>
            <w:vAlign w:val="center"/>
          </w:tcPr>
          <w:p w14:paraId="3606C9F9" w14:textId="77777777" w:rsidR="00B2525D" w:rsidRPr="00C21E7C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2525D" w:rsidRPr="00C21E7C" w14:paraId="59B487AE" w14:textId="77777777" w:rsidTr="005A1D9B">
        <w:trPr>
          <w:trHeight w:val="1638"/>
        </w:trPr>
        <w:tc>
          <w:tcPr>
            <w:tcW w:w="675" w:type="dxa"/>
            <w:vAlign w:val="center"/>
          </w:tcPr>
          <w:p w14:paraId="6C61E1D7" w14:textId="7DC610C6" w:rsidR="00B2525D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0" w:type="dxa"/>
          </w:tcPr>
          <w:p w14:paraId="0221F6F6" w14:textId="77777777" w:rsidR="00B2525D" w:rsidRPr="000C02B3" w:rsidRDefault="00B2525D" w:rsidP="005A1D9B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14:paraId="6C0BE699" w14:textId="77777777" w:rsidR="00B2525D" w:rsidRPr="000C02B3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1F9A745F" w14:textId="6974642A" w:rsidR="00B2525D" w:rsidRPr="00C62D2D" w:rsidRDefault="00B2525D" w:rsidP="00B2525D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C62D2D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kierownik budowy </w:t>
            </w: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branży sanitarnej </w:t>
            </w:r>
          </w:p>
        </w:tc>
        <w:tc>
          <w:tcPr>
            <w:tcW w:w="2688" w:type="dxa"/>
            <w:vAlign w:val="center"/>
          </w:tcPr>
          <w:p w14:paraId="036F2394" w14:textId="77777777" w:rsidR="00B2525D" w:rsidRPr="00C21E7C" w:rsidRDefault="00B2525D" w:rsidP="005A1D9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14:paraId="2CEEB3C6" w14:textId="77777777" w:rsidR="002B16DF" w:rsidRPr="00EC2198" w:rsidRDefault="002B16DF" w:rsidP="002B16DF">
      <w:pPr>
        <w:pStyle w:val="Akapitzlist"/>
        <w:spacing w:line="240" w:lineRule="auto"/>
        <w:ind w:left="3540"/>
        <w:rPr>
          <w:color w:val="000000"/>
          <w:sz w:val="22"/>
        </w:rPr>
      </w:pPr>
    </w:p>
    <w:p w14:paraId="5C7372D8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  <w:r>
        <w:rPr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6D3C82">
        <w:rPr>
          <w:b/>
          <w:color w:val="000000"/>
        </w:rPr>
        <w:t>„zasób własny”</w:t>
      </w:r>
    </w:p>
    <w:p w14:paraId="54099FFC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</w:p>
    <w:p w14:paraId="104B6662" w14:textId="77777777" w:rsidR="002B16DF" w:rsidRPr="006D3C82" w:rsidRDefault="002B16DF" w:rsidP="002B16DF">
      <w:pPr>
        <w:spacing w:line="240" w:lineRule="auto"/>
        <w:rPr>
          <w:b/>
          <w:color w:val="000000"/>
        </w:rPr>
      </w:pPr>
      <w:r>
        <w:rPr>
          <w:color w:val="000000"/>
        </w:rPr>
        <w:t xml:space="preserve">W przypadku, gdy wskazana osoba jest udostępniona wykonawcy przez inny podmiot (związana jest </w:t>
      </w:r>
      <w:r>
        <w:rPr>
          <w:color w:val="000000"/>
        </w:rPr>
        <w:br/>
        <w:t xml:space="preserve">z podmiotem udostępniającym zasób stosunkiem prawnym  - np. umowa cywilnoprawna lub umowa </w:t>
      </w:r>
      <w:r>
        <w:rPr>
          <w:color w:val="000000"/>
        </w:rPr>
        <w:br/>
        <w:t xml:space="preserve">o pracę) należy wpisać </w:t>
      </w:r>
      <w:r w:rsidRPr="006D3C82">
        <w:rPr>
          <w:b/>
          <w:color w:val="000000"/>
        </w:rPr>
        <w:t xml:space="preserve">„zasób udostępniony”   </w:t>
      </w:r>
    </w:p>
    <w:p w14:paraId="37A37D4B" w14:textId="77777777" w:rsidR="002B16DF" w:rsidRPr="00EC2198" w:rsidRDefault="002B16DF" w:rsidP="002B16DF">
      <w:pPr>
        <w:pStyle w:val="Akapitzlist"/>
        <w:spacing w:line="240" w:lineRule="auto"/>
        <w:ind w:left="3540"/>
        <w:rPr>
          <w:color w:val="000000"/>
          <w:sz w:val="22"/>
        </w:rPr>
      </w:pPr>
    </w:p>
    <w:p w14:paraId="160A68DC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86585C2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9C9220A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42BCD2D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F6AEE44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443AC5F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338BA83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581320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57E27CCE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26DABDEF" w14:textId="77777777" w:rsidR="002B16DF" w:rsidRPr="00446AEE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 ……………………………………</w:t>
      </w:r>
    </w:p>
    <w:p w14:paraId="30B53E29" w14:textId="77777777" w:rsidR="002B16DF" w:rsidRPr="00295F55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   (podpis elektroniczny)</w:t>
      </w:r>
    </w:p>
    <w:p w14:paraId="188ABB06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sectPr w:rsidR="00BD0599" w:rsidSect="000078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A6FA2" w14:textId="77777777" w:rsidR="00BB0313" w:rsidRDefault="00BB0313" w:rsidP="00C37CFC">
      <w:pPr>
        <w:spacing w:line="240" w:lineRule="auto"/>
      </w:pPr>
      <w:r>
        <w:separator/>
      </w:r>
    </w:p>
  </w:endnote>
  <w:endnote w:type="continuationSeparator" w:id="0">
    <w:p w14:paraId="6D725AFA" w14:textId="77777777" w:rsidR="00BB0313" w:rsidRDefault="00BB0313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9F1D8" w14:textId="77777777" w:rsidR="00A71B3D" w:rsidRDefault="00A71B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0AF" w14:textId="77777777" w:rsidR="00A71B3D" w:rsidRDefault="00A71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B2DC2" w14:textId="77777777" w:rsidR="00BB0313" w:rsidRDefault="00BB0313" w:rsidP="00C37CFC">
      <w:pPr>
        <w:spacing w:line="240" w:lineRule="auto"/>
      </w:pPr>
      <w:r>
        <w:separator/>
      </w:r>
    </w:p>
  </w:footnote>
  <w:footnote w:type="continuationSeparator" w:id="0">
    <w:p w14:paraId="0EC9B885" w14:textId="77777777" w:rsidR="00BB0313" w:rsidRDefault="00BB0313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4DFD6" w14:textId="77777777" w:rsidR="00A71B3D" w:rsidRDefault="00A71B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361F900C" w:rsidR="007B28EB" w:rsidRDefault="007B28EB" w:rsidP="00BB0178">
    <w:pPr>
      <w:pStyle w:val="Nagwek"/>
      <w:tabs>
        <w:tab w:val="clear" w:pos="4536"/>
        <w:tab w:val="clear" w:pos="9072"/>
        <w:tab w:val="left" w:pos="7369"/>
      </w:tabs>
    </w:pPr>
    <w:r>
      <w:t>ZP.271.1.2022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06C1F" w14:textId="77777777" w:rsidR="00A71B3D" w:rsidRDefault="00A71B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0E90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0313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34D4-BB9D-46CA-B604-585BE84C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989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2</cp:revision>
  <cp:lastPrinted>2022-05-16T10:41:00Z</cp:lastPrinted>
  <dcterms:created xsi:type="dcterms:W3CDTF">2022-06-15T13:37:00Z</dcterms:created>
  <dcterms:modified xsi:type="dcterms:W3CDTF">2022-06-15T13:37:00Z</dcterms:modified>
</cp:coreProperties>
</file>