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73ADA" w14:textId="0E8E51E9" w:rsidR="00210542" w:rsidRPr="00E8184E" w:rsidRDefault="00210542" w:rsidP="00210542">
      <w:pPr>
        <w:pStyle w:val="Nagwek7"/>
        <w:ind w:left="8080"/>
        <w:jc w:val="lef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>Załącznik nr 6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14:paraId="0EF336DF" w14:textId="77777777" w:rsidR="00210542" w:rsidRDefault="00210542" w:rsidP="00210542">
      <w:pPr>
        <w:rPr>
          <w:rFonts w:asciiTheme="minorHAnsi" w:hAnsiTheme="minorHAnsi" w:cs="Arial"/>
          <w:b/>
          <w:sz w:val="21"/>
          <w:szCs w:val="21"/>
        </w:rPr>
      </w:pPr>
    </w:p>
    <w:p w14:paraId="238CCCE6" w14:textId="77777777" w:rsidR="00210542" w:rsidRPr="00210542" w:rsidRDefault="00210542" w:rsidP="00210542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14:paraId="6B9D5CC2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0EFC6A14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047E2E74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A837D3C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5168625A" w14:textId="77777777" w:rsidR="00210542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2C9204B1" w14:textId="77777777" w:rsidR="00210542" w:rsidRPr="00F907C7" w:rsidRDefault="00210542" w:rsidP="00210542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78CAC6A6" w14:textId="77777777" w:rsidR="00210542" w:rsidRPr="00260457" w:rsidRDefault="00210542" w:rsidP="00210542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14:paraId="1633D208" w14:textId="64DE1440" w:rsidR="00210542" w:rsidRDefault="00210542" w:rsidP="00B0683A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</w:t>
      </w:r>
      <w:r w:rsidR="00B0683A">
        <w:rPr>
          <w:rFonts w:asciiTheme="minorHAnsi" w:hAnsiTheme="minorHAnsi" w:cs="Arial"/>
        </w:rPr>
        <w:t>11 września 2019 r. Prawo zam</w:t>
      </w:r>
      <w:r w:rsidR="00255AB6">
        <w:rPr>
          <w:rFonts w:asciiTheme="minorHAnsi" w:hAnsiTheme="minorHAnsi" w:cs="Arial"/>
        </w:rPr>
        <w:t xml:space="preserve">ówień publicznych </w:t>
      </w:r>
      <w:r w:rsidR="00040571">
        <w:rPr>
          <w:rFonts w:asciiTheme="minorHAnsi" w:hAnsiTheme="minorHAnsi" w:cs="Arial"/>
        </w:rPr>
        <w:br/>
      </w:r>
      <w:r w:rsidR="00255AB6">
        <w:rPr>
          <w:rFonts w:asciiTheme="minorHAnsi" w:hAnsiTheme="minorHAnsi" w:cs="Arial"/>
        </w:rPr>
        <w:t>(Dz. U. z 2021 r., poz. 1129</w:t>
      </w:r>
      <w:r w:rsidR="00B0683A">
        <w:rPr>
          <w:rFonts w:asciiTheme="minorHAnsi" w:hAnsiTheme="minorHAnsi" w:cs="Arial"/>
        </w:rPr>
        <w:t xml:space="preserve"> z </w:t>
      </w:r>
      <w:proofErr w:type="spellStart"/>
      <w:r w:rsidR="00B0683A">
        <w:rPr>
          <w:rFonts w:asciiTheme="minorHAnsi" w:hAnsiTheme="minorHAnsi" w:cs="Arial"/>
        </w:rPr>
        <w:t>późn</w:t>
      </w:r>
      <w:proofErr w:type="spellEnd"/>
      <w:r w:rsidR="00B0683A">
        <w:rPr>
          <w:rFonts w:asciiTheme="minorHAnsi" w:hAnsiTheme="minorHAnsi" w:cs="Arial"/>
        </w:rPr>
        <w:t>. zm.)</w:t>
      </w:r>
    </w:p>
    <w:p w14:paraId="5D0D3CF8" w14:textId="77777777" w:rsidR="00210542" w:rsidRDefault="00210542" w:rsidP="00B0683A">
      <w:pPr>
        <w:spacing w:line="240" w:lineRule="auto"/>
        <w:jc w:val="center"/>
        <w:rPr>
          <w:rFonts w:asciiTheme="minorHAnsi" w:hAnsiTheme="minorHAnsi" w:cs="Arial"/>
        </w:rPr>
      </w:pPr>
      <w:bookmarkStart w:id="0" w:name="_GoBack"/>
      <w:bookmarkEnd w:id="0"/>
    </w:p>
    <w:p w14:paraId="033B6174" w14:textId="77777777" w:rsidR="00B0683A" w:rsidRDefault="00B0683A" w:rsidP="00210542">
      <w:pPr>
        <w:spacing w:line="240" w:lineRule="auto"/>
        <w:rPr>
          <w:rFonts w:asciiTheme="minorHAnsi" w:hAnsiTheme="minorHAnsi" w:cs="Arial"/>
        </w:rPr>
      </w:pPr>
    </w:p>
    <w:p w14:paraId="03A96474" w14:textId="74CD5D8B" w:rsidR="00EE5F08" w:rsidRPr="00EE5F08" w:rsidRDefault="00B0683A" w:rsidP="00EE5F08">
      <w:pPr>
        <w:spacing w:line="240" w:lineRule="auto"/>
        <w:rPr>
          <w:rFonts w:asciiTheme="minorHAnsi" w:hAnsiTheme="minorHAnsi" w:cs="Arial"/>
        </w:rPr>
      </w:pPr>
      <w:r w:rsidRPr="00040571">
        <w:rPr>
          <w:rFonts w:asciiTheme="minorHAnsi" w:hAnsiTheme="minorHAnsi" w:cs="Arial"/>
        </w:rPr>
        <w:t>dotyczące spełniania warunków udziału w postępowan</w:t>
      </w:r>
      <w:r w:rsidR="00E65EB0" w:rsidRPr="00040571">
        <w:rPr>
          <w:rFonts w:asciiTheme="minorHAnsi" w:hAnsiTheme="minorHAnsi" w:cs="Arial"/>
        </w:rPr>
        <w:t xml:space="preserve">iu pn.: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Darłowie wraz z instalacjami przeciwpożarowymi, hydrantową oraz elektryczną”</w:t>
      </w:r>
    </w:p>
    <w:p w14:paraId="147F5ADC" w14:textId="77777777" w:rsidR="00EE5F08" w:rsidRDefault="00EE5F08" w:rsidP="00EE5F08">
      <w:pPr>
        <w:pStyle w:val="Stopka"/>
        <w:rPr>
          <w:rFonts w:asciiTheme="minorHAnsi" w:hAnsiTheme="minorHAnsi"/>
        </w:rPr>
      </w:pPr>
    </w:p>
    <w:p w14:paraId="696CB1CF" w14:textId="77777777" w:rsidR="00EE5F08" w:rsidRDefault="00EE5F08" w:rsidP="00646B4E">
      <w:pPr>
        <w:spacing w:line="240" w:lineRule="auto"/>
        <w:rPr>
          <w:rFonts w:asciiTheme="minorHAnsi" w:hAnsiTheme="minorHAnsi" w:cs="Arial"/>
        </w:rPr>
      </w:pPr>
    </w:p>
    <w:p w14:paraId="71ADDAF5" w14:textId="77777777" w:rsidR="00210542" w:rsidRPr="00C64534" w:rsidRDefault="00210542" w:rsidP="00210542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14:paraId="4EC7181A" w14:textId="77777777" w:rsidR="00B0683A" w:rsidRDefault="00B0683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6F47E54" w14:textId="77777777" w:rsidR="00B0683A" w:rsidRDefault="00B0683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5623"/>
        <w:gridCol w:w="3537"/>
      </w:tblGrid>
      <w:tr w:rsidR="00B0683A" w14:paraId="3E972522" w14:textId="77777777" w:rsidTr="00040571">
        <w:tc>
          <w:tcPr>
            <w:tcW w:w="468" w:type="dxa"/>
          </w:tcPr>
          <w:p w14:paraId="2C9F3109" w14:textId="77777777" w:rsidR="00B0683A" w:rsidRP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683A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l.p. </w:t>
            </w:r>
          </w:p>
        </w:tc>
        <w:tc>
          <w:tcPr>
            <w:tcW w:w="5623" w:type="dxa"/>
          </w:tcPr>
          <w:p w14:paraId="7228FBE9" w14:textId="77777777" w:rsidR="00B0683A" w:rsidRP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683A">
              <w:rPr>
                <w:rFonts w:asciiTheme="minorHAnsi" w:hAnsiTheme="minorHAnsi"/>
                <w:color w:val="000000"/>
                <w:sz w:val="20"/>
                <w:szCs w:val="20"/>
              </w:rPr>
              <w:t>Nazwa wykonawcy</w:t>
            </w:r>
          </w:p>
        </w:tc>
        <w:tc>
          <w:tcPr>
            <w:tcW w:w="3537" w:type="dxa"/>
          </w:tcPr>
          <w:p w14:paraId="29550B16" w14:textId="77777777" w:rsidR="00B0683A" w:rsidRP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683A">
              <w:rPr>
                <w:rFonts w:asciiTheme="minorHAnsi" w:hAnsiTheme="minorHAnsi"/>
                <w:color w:val="000000"/>
                <w:sz w:val="20"/>
                <w:szCs w:val="20"/>
              </w:rPr>
              <w:t>Zakres robót, które będą realizowane przez poszczególnych wykonawców</w:t>
            </w:r>
          </w:p>
        </w:tc>
      </w:tr>
      <w:tr w:rsidR="00B0683A" w14:paraId="0DB485D3" w14:textId="77777777" w:rsidTr="00040571">
        <w:tc>
          <w:tcPr>
            <w:tcW w:w="468" w:type="dxa"/>
          </w:tcPr>
          <w:p w14:paraId="47785089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23" w:type="dxa"/>
          </w:tcPr>
          <w:p w14:paraId="6DB660AC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8A79C93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212E711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0683A" w14:paraId="3EDCF93A" w14:textId="77777777" w:rsidTr="00040571">
        <w:tc>
          <w:tcPr>
            <w:tcW w:w="468" w:type="dxa"/>
          </w:tcPr>
          <w:p w14:paraId="617EB1AA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23" w:type="dxa"/>
          </w:tcPr>
          <w:p w14:paraId="5472A19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CAD3D9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2D1FFA95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0683A" w14:paraId="5A8B8804" w14:textId="77777777" w:rsidTr="00040571">
        <w:tc>
          <w:tcPr>
            <w:tcW w:w="468" w:type="dxa"/>
          </w:tcPr>
          <w:p w14:paraId="3E51EA68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23" w:type="dxa"/>
          </w:tcPr>
          <w:p w14:paraId="679A646E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290BC932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443258F5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B0683A" w14:paraId="67736500" w14:textId="77777777" w:rsidTr="00040571">
        <w:tc>
          <w:tcPr>
            <w:tcW w:w="468" w:type="dxa"/>
          </w:tcPr>
          <w:p w14:paraId="35EDF990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623" w:type="dxa"/>
          </w:tcPr>
          <w:p w14:paraId="058BE9AD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63903596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3537" w:type="dxa"/>
          </w:tcPr>
          <w:p w14:paraId="2E64ADFC" w14:textId="77777777" w:rsidR="00B0683A" w:rsidRDefault="00B0683A" w:rsidP="00210542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14:paraId="50F6A3A4" w14:textId="77777777" w:rsidR="00210542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0F0A0F9" w14:textId="77777777" w:rsidR="00210542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DE52892" w14:textId="77777777" w:rsidR="00961D6A" w:rsidRDefault="00961D6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B5245F3" w14:textId="77777777" w:rsidR="00961D6A" w:rsidRDefault="00961D6A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A5C347E" w14:textId="77777777" w:rsidR="00210542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E569CEA" w14:textId="77777777" w:rsidR="00210542" w:rsidRPr="00614C69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6BCEA05C" w14:textId="77777777" w:rsidR="00210542" w:rsidRPr="00614C69" w:rsidRDefault="00210542" w:rsidP="00210542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70EAE414" w14:textId="77777777" w:rsidR="00210542" w:rsidRPr="00446AEE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>……………………………………</w:t>
      </w:r>
    </w:p>
    <w:p w14:paraId="7E3CBA70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7AC95F88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1A62E68F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5F33C30E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5FCED862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1D5021D0" w14:textId="77777777" w:rsidR="00210542" w:rsidRDefault="00210542" w:rsidP="0021054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6D45625B" w14:textId="77777777" w:rsidR="00B0683A" w:rsidRDefault="00B0683A" w:rsidP="00210542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188ABB06" w14:textId="38651917" w:rsidR="00BD0599" w:rsidRPr="003E052B" w:rsidRDefault="00210542" w:rsidP="003E052B">
      <w:pPr>
        <w:pStyle w:val="Tekstpodstawowywcity2"/>
        <w:ind w:left="0"/>
        <w:rPr>
          <w:rFonts w:asciiTheme="minorHAnsi" w:hAnsiTheme="minorHAnsi"/>
          <w:color w:val="000000"/>
          <w:sz w:val="16"/>
          <w:szCs w:val="16"/>
        </w:rPr>
      </w:pPr>
      <w:r w:rsidRPr="00210542">
        <w:rPr>
          <w:rFonts w:asciiTheme="minorHAnsi" w:hAnsiTheme="minorHAnsi"/>
          <w:bCs/>
          <w:i/>
          <w:sz w:val="20"/>
          <w:szCs w:val="20"/>
        </w:rPr>
        <w:t xml:space="preserve">*składają wyłącznie Wykonawcy WSPÓLNIE UBIEGAJACY SIĘ O UDZIELENIE ZAMÓWIENIA </w:t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  <w:r w:rsidR="003E052B">
        <w:rPr>
          <w:rFonts w:asciiTheme="minorHAnsi" w:hAnsiTheme="minorHAnsi"/>
          <w:color w:val="00B050"/>
          <w:sz w:val="16"/>
          <w:szCs w:val="16"/>
        </w:rPr>
        <w:tab/>
      </w:r>
    </w:p>
    <w:sectPr w:rsidR="00BD0599" w:rsidRPr="003E052B" w:rsidSect="003E0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939F3" w14:textId="77777777" w:rsidR="00BE7CBF" w:rsidRDefault="00BE7CBF" w:rsidP="00C37CFC">
      <w:pPr>
        <w:spacing w:line="240" w:lineRule="auto"/>
      </w:pPr>
      <w:r>
        <w:separator/>
      </w:r>
    </w:p>
  </w:endnote>
  <w:endnote w:type="continuationSeparator" w:id="0">
    <w:p w14:paraId="03048A7D" w14:textId="77777777" w:rsidR="00BE7CBF" w:rsidRDefault="00BE7CBF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9F1D8" w14:textId="77777777" w:rsidR="00A71B3D" w:rsidRDefault="00A71B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840AF" w14:textId="77777777" w:rsidR="00A71B3D" w:rsidRDefault="00A71B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ABB10" w14:textId="77777777" w:rsidR="00BE7CBF" w:rsidRDefault="00BE7CBF" w:rsidP="00C37CFC">
      <w:pPr>
        <w:spacing w:line="240" w:lineRule="auto"/>
      </w:pPr>
      <w:r>
        <w:separator/>
      </w:r>
    </w:p>
  </w:footnote>
  <w:footnote w:type="continuationSeparator" w:id="0">
    <w:p w14:paraId="4DF0F904" w14:textId="77777777" w:rsidR="00BE7CBF" w:rsidRDefault="00BE7CBF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4DFD6" w14:textId="77777777" w:rsidR="00A71B3D" w:rsidRDefault="00A71B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361F900C" w:rsidR="007B28EB" w:rsidRDefault="007B28EB" w:rsidP="00BB0178">
    <w:pPr>
      <w:pStyle w:val="Nagwek"/>
      <w:tabs>
        <w:tab w:val="clear" w:pos="4536"/>
        <w:tab w:val="clear" w:pos="9072"/>
        <w:tab w:val="left" w:pos="7369"/>
      </w:tabs>
    </w:pPr>
    <w:r>
      <w:t>ZP.271.1.2022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06C1F" w14:textId="77777777" w:rsidR="00A71B3D" w:rsidRDefault="00A71B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52B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E7CBF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4C414-462A-4508-9A3B-D786F434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858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stepiens</cp:lastModifiedBy>
  <cp:revision>2</cp:revision>
  <cp:lastPrinted>2022-05-16T10:41:00Z</cp:lastPrinted>
  <dcterms:created xsi:type="dcterms:W3CDTF">2022-06-15T13:33:00Z</dcterms:created>
  <dcterms:modified xsi:type="dcterms:W3CDTF">2022-06-15T13:33:00Z</dcterms:modified>
</cp:coreProperties>
</file>